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09D08" w14:textId="74A1E810" w:rsidR="002646A5" w:rsidRDefault="00623CFF" w:rsidP="00C4694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To </w:t>
      </w:r>
      <w:r w:rsidR="00285053">
        <w:rPr>
          <w:rFonts w:ascii="Times New Roman" w:hAnsi="Times New Roman" w:cs="Times New Roman"/>
          <w:b/>
          <w:bCs/>
        </w:rPr>
        <w:t>the</w:t>
      </w:r>
      <w:r>
        <w:rPr>
          <w:rFonts w:ascii="Times New Roman" w:hAnsi="Times New Roman" w:cs="Times New Roman"/>
          <w:b/>
          <w:bCs/>
        </w:rPr>
        <w:t xml:space="preserve"> End of The Age</w:t>
      </w:r>
    </w:p>
    <w:p w14:paraId="7B6FC3A7" w14:textId="08E6F6C3" w:rsidR="009B02C3" w:rsidRDefault="00623CFF" w:rsidP="00C46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Passage</w:t>
      </w:r>
      <w:r>
        <w:rPr>
          <w:rFonts w:ascii="Times New Roman" w:hAnsi="Times New Roman" w:cs="Times New Roman"/>
        </w:rPr>
        <w:t>: Matthew 28:19, 20; Matthew 24:1-14; Matthew 13:36-43</w:t>
      </w:r>
    </w:p>
    <w:p w14:paraId="1F953F27" w14:textId="77777777" w:rsidR="009B02C3" w:rsidRDefault="009B02C3" w:rsidP="00C4694A">
      <w:pPr>
        <w:rPr>
          <w:rFonts w:ascii="Times New Roman" w:hAnsi="Times New Roman" w:cs="Times New Roman"/>
        </w:rPr>
      </w:pPr>
    </w:p>
    <w:p w14:paraId="78C0BEA8" w14:textId="58078D01" w:rsidR="00623CFF" w:rsidRPr="00FF526D" w:rsidRDefault="00191AC5" w:rsidP="00623CF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FF526D">
        <w:rPr>
          <w:rFonts w:ascii="Times New Roman" w:hAnsi="Times New Roman" w:cs="Times New Roman"/>
          <w:b/>
          <w:bCs/>
        </w:rPr>
        <w:t xml:space="preserve">The </w:t>
      </w:r>
      <w:r w:rsidR="009B02C3">
        <w:rPr>
          <w:rFonts w:ascii="Times New Roman" w:hAnsi="Times New Roman" w:cs="Times New Roman"/>
          <w:b/>
          <w:bCs/>
        </w:rPr>
        <w:t>_______________</w:t>
      </w:r>
      <w:r w:rsidRPr="00FF526D">
        <w:rPr>
          <w:rFonts w:ascii="Times New Roman" w:hAnsi="Times New Roman" w:cs="Times New Roman"/>
          <w:b/>
          <w:bCs/>
        </w:rPr>
        <w:t xml:space="preserve"> of the Age</w:t>
      </w:r>
    </w:p>
    <w:p w14:paraId="0ADF3DC6" w14:textId="12C8188D" w:rsidR="00285053" w:rsidRPr="00734D12" w:rsidRDefault="00285053" w:rsidP="00C4694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34D12">
        <w:rPr>
          <w:rFonts w:ascii="Times New Roman" w:hAnsi="Times New Roman" w:cs="Times New Roman"/>
        </w:rPr>
        <w:t>There are three ages</w:t>
      </w:r>
      <w:r w:rsidR="00734D12">
        <w:rPr>
          <w:rFonts w:ascii="Times New Roman" w:hAnsi="Times New Roman" w:cs="Times New Roman"/>
        </w:rPr>
        <w:t xml:space="preserve"> (spans)</w:t>
      </w:r>
      <w:r w:rsidRPr="00734D12">
        <w:rPr>
          <w:rFonts w:ascii="Times New Roman" w:hAnsi="Times New Roman" w:cs="Times New Roman"/>
        </w:rPr>
        <w:t xml:space="preserve"> of time in biblical history</w:t>
      </w:r>
      <w:r w:rsidR="00734D12">
        <w:rPr>
          <w:rFonts w:ascii="Times New Roman" w:hAnsi="Times New Roman" w:cs="Times New Roman"/>
        </w:rPr>
        <w:t>:</w:t>
      </w:r>
    </w:p>
    <w:p w14:paraId="40F111C3" w14:textId="1900B62F" w:rsidR="009B02C3" w:rsidRDefault="00285053" w:rsidP="009B02C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age before </w:t>
      </w:r>
      <w:r w:rsidR="009B02C3">
        <w:rPr>
          <w:rFonts w:ascii="Times New Roman" w:hAnsi="Times New Roman" w:cs="Times New Roman"/>
        </w:rPr>
        <w:t>____________</w:t>
      </w:r>
    </w:p>
    <w:p w14:paraId="4B59DCA0" w14:textId="77777777" w:rsidR="00AF6BDD" w:rsidRPr="009B02C3" w:rsidRDefault="00AF6BDD" w:rsidP="00AF6BDD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038AB45E" w14:textId="5171BEC4" w:rsidR="009B02C3" w:rsidRDefault="00285053" w:rsidP="009B02C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age of the </w:t>
      </w:r>
      <w:r w:rsidR="00AF6BDD">
        <w:rPr>
          <w:rFonts w:ascii="Times New Roman" w:hAnsi="Times New Roman" w:cs="Times New Roman"/>
        </w:rPr>
        <w:t>____________</w:t>
      </w:r>
    </w:p>
    <w:p w14:paraId="13B03A79" w14:textId="77777777" w:rsidR="00AF6BDD" w:rsidRPr="00AF6BDD" w:rsidRDefault="00AF6BDD" w:rsidP="00AF6BDD">
      <w:pPr>
        <w:spacing w:line="276" w:lineRule="auto"/>
        <w:rPr>
          <w:rFonts w:ascii="Times New Roman" w:hAnsi="Times New Roman" w:cs="Times New Roman"/>
        </w:rPr>
      </w:pPr>
    </w:p>
    <w:p w14:paraId="04A74835" w14:textId="1E7FD067" w:rsidR="009B02C3" w:rsidRDefault="00285053" w:rsidP="009B02C3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age to come</w:t>
      </w:r>
    </w:p>
    <w:p w14:paraId="286ABAEA" w14:textId="77777777" w:rsidR="00AF6BDD" w:rsidRPr="00AF6BDD" w:rsidRDefault="00AF6BDD" w:rsidP="00AF6BDD">
      <w:pPr>
        <w:spacing w:line="276" w:lineRule="auto"/>
        <w:rPr>
          <w:rFonts w:ascii="Times New Roman" w:hAnsi="Times New Roman" w:cs="Times New Roman"/>
        </w:rPr>
      </w:pPr>
    </w:p>
    <w:p w14:paraId="3865C885" w14:textId="6639ACE8" w:rsidR="00191AC5" w:rsidRPr="009B02C3" w:rsidRDefault="00191AC5" w:rsidP="009B02C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FF526D">
        <w:rPr>
          <w:rFonts w:ascii="Times New Roman" w:hAnsi="Times New Roman" w:cs="Times New Roman"/>
          <w:b/>
          <w:bCs/>
        </w:rPr>
        <w:t xml:space="preserve">The </w:t>
      </w:r>
      <w:r w:rsidR="009B02C3">
        <w:rPr>
          <w:rFonts w:ascii="Times New Roman" w:hAnsi="Times New Roman" w:cs="Times New Roman"/>
          <w:b/>
          <w:bCs/>
        </w:rPr>
        <w:t>_______________</w:t>
      </w:r>
      <w:r w:rsidRPr="00FF526D">
        <w:rPr>
          <w:rFonts w:ascii="Times New Roman" w:hAnsi="Times New Roman" w:cs="Times New Roman"/>
          <w:b/>
          <w:bCs/>
        </w:rPr>
        <w:t xml:space="preserve"> of the Present Age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 xml:space="preserve">Matthew 24:1-14 </w:t>
      </w:r>
    </w:p>
    <w:p w14:paraId="4DAB3FCF" w14:textId="77777777" w:rsidR="009B02C3" w:rsidRDefault="009B02C3" w:rsidP="009B02C3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37E5E8C4" w14:textId="6BDC162E" w:rsidR="003E4104" w:rsidRDefault="00EE64DB" w:rsidP="00734D12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part of this age is marked anti-Christs, natural disasters, and war – </w:t>
      </w:r>
      <w:r>
        <w:rPr>
          <w:rFonts w:ascii="Times New Roman" w:hAnsi="Times New Roman" w:cs="Times New Roman"/>
          <w:i/>
          <w:iCs/>
        </w:rPr>
        <w:t>vs. 4-8</w:t>
      </w:r>
      <w:r>
        <w:rPr>
          <w:rFonts w:ascii="Times New Roman" w:hAnsi="Times New Roman" w:cs="Times New Roman"/>
        </w:rPr>
        <w:t xml:space="preserve"> </w:t>
      </w:r>
    </w:p>
    <w:p w14:paraId="754BD952" w14:textId="77777777" w:rsidR="00734D12" w:rsidRDefault="00734D12" w:rsidP="00734D12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5C18E025" w14:textId="79DD0D4E" w:rsidR="00EE64DB" w:rsidRPr="00734D12" w:rsidRDefault="00EE64DB" w:rsidP="00734D12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second part of this age is marked by intense persecution, church division, and apostasy – </w:t>
      </w:r>
      <w:r>
        <w:rPr>
          <w:rFonts w:ascii="Times New Roman" w:hAnsi="Times New Roman" w:cs="Times New Roman"/>
          <w:i/>
          <w:iCs/>
        </w:rPr>
        <w:t xml:space="preserve">vs. 9-13 </w:t>
      </w:r>
    </w:p>
    <w:p w14:paraId="3054668B" w14:textId="77777777" w:rsidR="00734D12" w:rsidRPr="00734D12" w:rsidRDefault="00734D12" w:rsidP="00734D12">
      <w:pPr>
        <w:spacing w:line="276" w:lineRule="auto"/>
        <w:rPr>
          <w:rFonts w:ascii="Times New Roman" w:hAnsi="Times New Roman" w:cs="Times New Roman"/>
        </w:rPr>
      </w:pPr>
    </w:p>
    <w:p w14:paraId="3FFD8124" w14:textId="42D46A24" w:rsidR="00AF6BDD" w:rsidRPr="00C4694A" w:rsidRDefault="00EE64DB" w:rsidP="00AF6BDD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entirety of this age is marked by </w:t>
      </w:r>
      <w:r w:rsidR="00AF6BD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proclamation and teaching </w:t>
      </w:r>
      <w:r>
        <w:rPr>
          <w:rFonts w:ascii="Times New Roman" w:hAnsi="Times New Roman" w:cs="Times New Roman"/>
          <w:i/>
          <w:iCs/>
        </w:rPr>
        <w:t xml:space="preserve">– vs. 14 </w:t>
      </w:r>
    </w:p>
    <w:p w14:paraId="69F8B347" w14:textId="77777777" w:rsidR="00C4694A" w:rsidRPr="00C4694A" w:rsidRDefault="00C4694A" w:rsidP="00C4694A">
      <w:pPr>
        <w:rPr>
          <w:rFonts w:ascii="Times New Roman" w:hAnsi="Times New Roman" w:cs="Times New Roman"/>
        </w:rPr>
      </w:pPr>
    </w:p>
    <w:p w14:paraId="7B502594" w14:textId="77777777" w:rsidR="00AF6BDD" w:rsidRDefault="00AF6BDD" w:rsidP="00AF6BD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FF526D">
        <w:rPr>
          <w:rFonts w:ascii="Times New Roman" w:hAnsi="Times New Roman" w:cs="Times New Roman"/>
          <w:b/>
          <w:bCs/>
        </w:rPr>
        <w:t xml:space="preserve">The </w:t>
      </w:r>
      <w:r>
        <w:rPr>
          <w:rFonts w:ascii="Times New Roman" w:hAnsi="Times New Roman" w:cs="Times New Roman"/>
          <w:b/>
          <w:bCs/>
        </w:rPr>
        <w:t>_______________</w:t>
      </w:r>
      <w:r w:rsidRPr="00FF526D">
        <w:rPr>
          <w:rFonts w:ascii="Times New Roman" w:hAnsi="Times New Roman" w:cs="Times New Roman"/>
          <w:b/>
          <w:bCs/>
        </w:rPr>
        <w:t xml:space="preserve"> of the Age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>Matthew 13:36-43</w:t>
      </w:r>
      <w:r>
        <w:rPr>
          <w:rFonts w:ascii="Times New Roman" w:hAnsi="Times New Roman" w:cs="Times New Roman"/>
        </w:rPr>
        <w:t xml:space="preserve"> </w:t>
      </w:r>
    </w:p>
    <w:p w14:paraId="4CBEA75C" w14:textId="77777777" w:rsidR="00AF6BDD" w:rsidRDefault="00AF6BDD" w:rsidP="00AF6BDD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“____________” is the end of the age – </w:t>
      </w:r>
      <w:r>
        <w:rPr>
          <w:rFonts w:ascii="Times New Roman" w:hAnsi="Times New Roman" w:cs="Times New Roman"/>
          <w:i/>
          <w:iCs/>
        </w:rPr>
        <w:t>vs. 39-43</w:t>
      </w:r>
      <w:r>
        <w:rPr>
          <w:rFonts w:ascii="Times New Roman" w:hAnsi="Times New Roman" w:cs="Times New Roman"/>
        </w:rPr>
        <w:t xml:space="preserve"> </w:t>
      </w:r>
    </w:p>
    <w:p w14:paraId="4927535B" w14:textId="77777777" w:rsidR="00AF6BDD" w:rsidRPr="00F47AE0" w:rsidRDefault="00AF6BDD" w:rsidP="00C4694A">
      <w:pPr>
        <w:pStyle w:val="ListParagraph"/>
        <w:ind w:left="1440"/>
        <w:rPr>
          <w:rFonts w:ascii="Times New Roman" w:hAnsi="Times New Roman" w:cs="Times New Roman"/>
        </w:rPr>
      </w:pPr>
    </w:p>
    <w:p w14:paraId="04B5A939" w14:textId="77777777" w:rsidR="00AF6BDD" w:rsidRPr="009B02C3" w:rsidRDefault="00AF6BDD" w:rsidP="00AF6BDD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end of this age will be cataclysmic – </w:t>
      </w:r>
      <w:r>
        <w:rPr>
          <w:rFonts w:ascii="Times New Roman" w:hAnsi="Times New Roman" w:cs="Times New Roman"/>
          <w:i/>
          <w:iCs/>
        </w:rPr>
        <w:t xml:space="preserve">1 Thessalonians 4:13-5:5 </w:t>
      </w:r>
    </w:p>
    <w:p w14:paraId="4829970B" w14:textId="77777777" w:rsidR="00AF6BDD" w:rsidRPr="009B02C3" w:rsidRDefault="00AF6BDD" w:rsidP="00AF6BDD">
      <w:pPr>
        <w:spacing w:line="276" w:lineRule="auto"/>
        <w:rPr>
          <w:rFonts w:ascii="Times New Roman" w:hAnsi="Times New Roman" w:cs="Times New Roman"/>
        </w:rPr>
      </w:pPr>
    </w:p>
    <w:p w14:paraId="7E9468B1" w14:textId="77777777" w:rsidR="00AF6BDD" w:rsidRPr="009B02C3" w:rsidRDefault="00AF6BDD" w:rsidP="00AF6BD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 for The End of The Age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i/>
          <w:iCs/>
        </w:rPr>
        <w:t xml:space="preserve">Matthew 28:18-20 </w:t>
      </w:r>
    </w:p>
    <w:p w14:paraId="1E815D7E" w14:textId="77777777" w:rsidR="00AF6BDD" w:rsidRDefault="00AF6BDD" w:rsidP="00AF6BDD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63EC62BE" w14:textId="77777777" w:rsidR="00AF6BDD" w:rsidRPr="009B02C3" w:rsidRDefault="00AF6BDD" w:rsidP="00AF6BDD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call to a lifestyle of discipleship – </w:t>
      </w:r>
      <w:r>
        <w:rPr>
          <w:rFonts w:ascii="Times New Roman" w:hAnsi="Times New Roman" w:cs="Times New Roman"/>
          <w:i/>
          <w:iCs/>
        </w:rPr>
        <w:t xml:space="preserve">vs. 19 </w:t>
      </w:r>
    </w:p>
    <w:p w14:paraId="7E950729" w14:textId="77777777" w:rsidR="00AF6BDD" w:rsidRDefault="00AF6BDD" w:rsidP="00C4694A">
      <w:pPr>
        <w:pStyle w:val="ListParagraph"/>
        <w:ind w:left="1440"/>
        <w:rPr>
          <w:rFonts w:ascii="Times New Roman" w:hAnsi="Times New Roman" w:cs="Times New Roman"/>
        </w:rPr>
      </w:pPr>
    </w:p>
    <w:p w14:paraId="36409E91" w14:textId="77777777" w:rsidR="00AF6BDD" w:rsidRDefault="00AF6BDD" w:rsidP="00AF6BDD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call to “__________”</w:t>
      </w:r>
    </w:p>
    <w:p w14:paraId="680FDF17" w14:textId="77777777" w:rsidR="00AF6BDD" w:rsidRDefault="00AF6BDD" w:rsidP="00AF6BDD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call to ____________</w:t>
      </w:r>
    </w:p>
    <w:p w14:paraId="43EE5AF5" w14:textId="77777777" w:rsidR="00AF6BDD" w:rsidRDefault="00AF6BDD" w:rsidP="00AF6BDD">
      <w:pPr>
        <w:pStyle w:val="ListParagraph"/>
        <w:numPr>
          <w:ilvl w:val="2"/>
          <w:numId w:val="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call to ____________</w:t>
      </w:r>
    </w:p>
    <w:p w14:paraId="5EEE2E5F" w14:textId="7D958FE1" w:rsidR="00546B12" w:rsidRPr="00C4694A" w:rsidRDefault="00AF6BDD" w:rsidP="00AF6BDD">
      <w:pPr>
        <w:pStyle w:val="ListParagraph"/>
        <w:numPr>
          <w:ilvl w:val="1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call to ____________ the Lord – </w:t>
      </w:r>
      <w:r>
        <w:rPr>
          <w:rFonts w:ascii="Times New Roman" w:hAnsi="Times New Roman" w:cs="Times New Roman"/>
          <w:i/>
          <w:iCs/>
        </w:rPr>
        <w:t>vs. 18-20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546B12" w:rsidRPr="00C4694A" w:rsidSect="00C4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057"/>
    <w:multiLevelType w:val="hybridMultilevel"/>
    <w:tmpl w:val="179E7A8A"/>
    <w:lvl w:ilvl="0" w:tplc="052EFD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DA3"/>
    <w:multiLevelType w:val="multilevel"/>
    <w:tmpl w:val="D8140B2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62AA6"/>
    <w:multiLevelType w:val="hybridMultilevel"/>
    <w:tmpl w:val="D8140B2A"/>
    <w:lvl w:ilvl="0" w:tplc="94180A6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64A50"/>
    <w:multiLevelType w:val="hybridMultilevel"/>
    <w:tmpl w:val="F5F8C17A"/>
    <w:lvl w:ilvl="0" w:tplc="368CEEC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77511"/>
    <w:multiLevelType w:val="hybridMultilevel"/>
    <w:tmpl w:val="62827E3E"/>
    <w:lvl w:ilvl="0" w:tplc="94180A6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240B"/>
    <w:multiLevelType w:val="multilevel"/>
    <w:tmpl w:val="62827E3E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FF"/>
    <w:rsid w:val="00191AC5"/>
    <w:rsid w:val="002646A5"/>
    <w:rsid w:val="00285053"/>
    <w:rsid w:val="002C384F"/>
    <w:rsid w:val="003806ED"/>
    <w:rsid w:val="003E4104"/>
    <w:rsid w:val="00424FA6"/>
    <w:rsid w:val="00485779"/>
    <w:rsid w:val="00546B12"/>
    <w:rsid w:val="00623CFF"/>
    <w:rsid w:val="00734D12"/>
    <w:rsid w:val="009B02C3"/>
    <w:rsid w:val="00AF6BDD"/>
    <w:rsid w:val="00B16C7D"/>
    <w:rsid w:val="00C4694A"/>
    <w:rsid w:val="00DC1925"/>
    <w:rsid w:val="00EE64DB"/>
    <w:rsid w:val="00F47AE0"/>
    <w:rsid w:val="00F47D82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F8520"/>
  <w15:chartTrackingRefBased/>
  <w15:docId w15:val="{44E6D29C-1B4D-E346-86A5-277F4CCF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Butler</dc:creator>
  <cp:keywords/>
  <dc:description/>
  <cp:lastModifiedBy>Josh Butler</cp:lastModifiedBy>
  <cp:revision>4</cp:revision>
  <cp:lastPrinted>2020-02-09T03:13:00Z</cp:lastPrinted>
  <dcterms:created xsi:type="dcterms:W3CDTF">2020-02-08T16:54:00Z</dcterms:created>
  <dcterms:modified xsi:type="dcterms:W3CDTF">2020-02-22T18:00:00Z</dcterms:modified>
</cp:coreProperties>
</file>