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EE915" w14:textId="77777777" w:rsidR="0099449C" w:rsidRDefault="0036417D" w:rsidP="00B60629">
      <w:pPr>
        <w:spacing w:line="480" w:lineRule="auto"/>
        <w:jc w:val="center"/>
      </w:pPr>
      <w:r>
        <w:rPr>
          <w:b/>
        </w:rPr>
        <w:t>The Marks of a Godly Mother</w:t>
      </w:r>
    </w:p>
    <w:p w14:paraId="53608D28" w14:textId="77777777" w:rsidR="0036417D" w:rsidRDefault="0036417D" w:rsidP="00B60629">
      <w:pPr>
        <w:spacing w:line="480" w:lineRule="auto"/>
      </w:pPr>
      <w:r>
        <w:rPr>
          <w:u w:val="single"/>
        </w:rPr>
        <w:t>Passage</w:t>
      </w:r>
      <w:r>
        <w:t>: Samuel 1:1-2:11</w:t>
      </w:r>
    </w:p>
    <w:p w14:paraId="31CE2402" w14:textId="092936C8" w:rsidR="0036417D" w:rsidRPr="00EA2819" w:rsidRDefault="0036417D" w:rsidP="00EA2819">
      <w:pPr>
        <w:pStyle w:val="ListParagraph"/>
        <w:numPr>
          <w:ilvl w:val="0"/>
          <w:numId w:val="2"/>
        </w:numPr>
        <w:spacing w:line="276" w:lineRule="auto"/>
      </w:pPr>
      <w:r w:rsidRPr="00801267">
        <w:rPr>
          <w:b/>
        </w:rPr>
        <w:t xml:space="preserve">Hannah </w:t>
      </w:r>
      <w:r w:rsidR="00B60629">
        <w:rPr>
          <w:b/>
        </w:rPr>
        <w:t>_______________</w:t>
      </w:r>
      <w:r w:rsidRPr="00801267">
        <w:rPr>
          <w:b/>
        </w:rPr>
        <w:t xml:space="preserve"> God in Times of Grief</w:t>
      </w:r>
      <w:r>
        <w:t xml:space="preserve"> </w:t>
      </w:r>
      <w:r>
        <w:rPr>
          <w:i/>
        </w:rPr>
        <w:t xml:space="preserve">– vs. 9-18 </w:t>
      </w:r>
    </w:p>
    <w:p w14:paraId="2C7F8952" w14:textId="77777777" w:rsidR="00EA2819" w:rsidRDefault="00EA2819" w:rsidP="00EA2819">
      <w:pPr>
        <w:pStyle w:val="ListParagraph"/>
      </w:pPr>
    </w:p>
    <w:p w14:paraId="79A4407E" w14:textId="143706C5" w:rsidR="00EA2819" w:rsidRDefault="0036417D" w:rsidP="00EA2819">
      <w:pPr>
        <w:pStyle w:val="ListParagraph"/>
        <w:numPr>
          <w:ilvl w:val="1"/>
          <w:numId w:val="2"/>
        </w:numPr>
        <w:spacing w:line="276" w:lineRule="auto"/>
      </w:pPr>
      <w:r>
        <w:t xml:space="preserve">She Brought Her Pain &amp; Anxiety to God </w:t>
      </w:r>
      <w:r>
        <w:rPr>
          <w:i/>
        </w:rPr>
        <w:t xml:space="preserve">– vs. 15 </w:t>
      </w:r>
    </w:p>
    <w:p w14:paraId="0AFE52B6" w14:textId="05E150EA" w:rsidR="0036417D" w:rsidRDefault="0036417D" w:rsidP="00EA2819">
      <w:pPr>
        <w:pStyle w:val="ListParagraph"/>
        <w:numPr>
          <w:ilvl w:val="2"/>
          <w:numId w:val="2"/>
        </w:numPr>
        <w:spacing w:line="276" w:lineRule="auto"/>
      </w:pPr>
      <w:r>
        <w:t>She surrendered her grief to God</w:t>
      </w:r>
    </w:p>
    <w:p w14:paraId="2FE9E053" w14:textId="77777777" w:rsidR="00B60629" w:rsidRDefault="00B60629" w:rsidP="00B60629">
      <w:pPr>
        <w:pStyle w:val="ListParagraph"/>
        <w:spacing w:line="276" w:lineRule="auto"/>
        <w:ind w:left="2160"/>
      </w:pPr>
    </w:p>
    <w:p w14:paraId="59B7CFE1" w14:textId="2D4B249A" w:rsidR="0036417D" w:rsidRDefault="0036417D" w:rsidP="00EA2819">
      <w:pPr>
        <w:pStyle w:val="ListParagraph"/>
        <w:numPr>
          <w:ilvl w:val="2"/>
          <w:numId w:val="2"/>
        </w:numPr>
        <w:spacing w:line="276" w:lineRule="auto"/>
      </w:pPr>
      <w:r>
        <w:t>She trusted God with her greatest desire</w:t>
      </w:r>
    </w:p>
    <w:p w14:paraId="36C7E11E" w14:textId="77777777" w:rsidR="00EA2819" w:rsidRDefault="00EA2819" w:rsidP="00EA2819">
      <w:pPr>
        <w:pStyle w:val="ListParagraph"/>
        <w:ind w:left="2160"/>
      </w:pPr>
    </w:p>
    <w:p w14:paraId="3DFC212F" w14:textId="1BC624DF" w:rsidR="00EA2819" w:rsidRDefault="0036417D" w:rsidP="00EA2819">
      <w:pPr>
        <w:pStyle w:val="ListParagraph"/>
        <w:numPr>
          <w:ilvl w:val="1"/>
          <w:numId w:val="2"/>
        </w:numPr>
        <w:spacing w:line="276" w:lineRule="auto"/>
      </w:pPr>
      <w:r>
        <w:t xml:space="preserve">She Trusted in God’s Providence – </w:t>
      </w:r>
      <w:r>
        <w:rPr>
          <w:i/>
        </w:rPr>
        <w:t>vs. 11, 18-19a</w:t>
      </w:r>
      <w:r>
        <w:t xml:space="preserve"> </w:t>
      </w:r>
    </w:p>
    <w:p w14:paraId="0D19FE42" w14:textId="3A4F9649" w:rsidR="00F07A4F" w:rsidRDefault="0036417D" w:rsidP="00EA2819">
      <w:pPr>
        <w:pStyle w:val="ListParagraph"/>
        <w:numPr>
          <w:ilvl w:val="2"/>
          <w:numId w:val="2"/>
        </w:numPr>
        <w:spacing w:line="276" w:lineRule="auto"/>
      </w:pPr>
      <w:r>
        <w:t>She recognized God’s omnipotence</w:t>
      </w:r>
    </w:p>
    <w:p w14:paraId="1A4548F6" w14:textId="77777777" w:rsidR="00B60629" w:rsidRDefault="00B60629" w:rsidP="00B60629">
      <w:pPr>
        <w:pStyle w:val="ListParagraph"/>
        <w:spacing w:line="276" w:lineRule="auto"/>
        <w:ind w:left="2160"/>
      </w:pPr>
    </w:p>
    <w:p w14:paraId="393BCF24" w14:textId="77777777" w:rsidR="0087504A" w:rsidRDefault="0087504A" w:rsidP="00EA2819">
      <w:pPr>
        <w:pStyle w:val="ListParagraph"/>
        <w:numPr>
          <w:ilvl w:val="2"/>
          <w:numId w:val="2"/>
        </w:numPr>
        <w:spacing w:line="276" w:lineRule="auto"/>
      </w:pPr>
      <w:r>
        <w:t>God sanctified her heart</w:t>
      </w:r>
    </w:p>
    <w:p w14:paraId="3A075823" w14:textId="77777777" w:rsidR="00801267" w:rsidRDefault="00801267" w:rsidP="00EA2819">
      <w:pPr>
        <w:pStyle w:val="ListParagraph"/>
        <w:ind w:left="2160"/>
      </w:pPr>
    </w:p>
    <w:p w14:paraId="46CD16EC" w14:textId="2CF8DB8E" w:rsidR="00801267" w:rsidRPr="00EA2819" w:rsidRDefault="00801267" w:rsidP="00EA2819">
      <w:pPr>
        <w:pStyle w:val="ListParagraph"/>
        <w:numPr>
          <w:ilvl w:val="0"/>
          <w:numId w:val="2"/>
        </w:numPr>
        <w:spacing w:line="276" w:lineRule="auto"/>
      </w:pPr>
      <w:r w:rsidRPr="00801267">
        <w:rPr>
          <w:b/>
        </w:rPr>
        <w:t xml:space="preserve">Hannah </w:t>
      </w:r>
      <w:r w:rsidR="00B60629">
        <w:rPr>
          <w:b/>
        </w:rPr>
        <w:t>_______________</w:t>
      </w:r>
      <w:r w:rsidRPr="00801267">
        <w:rPr>
          <w:b/>
        </w:rPr>
        <w:t xml:space="preserve"> Her Child to God</w:t>
      </w:r>
      <w:r>
        <w:t xml:space="preserve"> </w:t>
      </w:r>
      <w:r>
        <w:rPr>
          <w:i/>
        </w:rPr>
        <w:t xml:space="preserve">– vs. 11, 19-28 </w:t>
      </w:r>
    </w:p>
    <w:p w14:paraId="3D2DE6CB" w14:textId="77777777" w:rsidR="00EA2819" w:rsidRDefault="00EA2819" w:rsidP="00EA2819">
      <w:pPr>
        <w:pStyle w:val="ListParagraph"/>
      </w:pPr>
    </w:p>
    <w:p w14:paraId="44F53E44" w14:textId="0903CCD4" w:rsidR="00801267" w:rsidRPr="00EA2819" w:rsidRDefault="00801267" w:rsidP="00EA2819">
      <w:pPr>
        <w:pStyle w:val="ListParagraph"/>
        <w:numPr>
          <w:ilvl w:val="1"/>
          <w:numId w:val="2"/>
        </w:numPr>
        <w:spacing w:line="276" w:lineRule="auto"/>
      </w:pPr>
      <w:r>
        <w:t xml:space="preserve">She Was Committed to Her Child’s </w:t>
      </w:r>
      <w:r w:rsidR="00B60629">
        <w:t>________</w:t>
      </w:r>
      <w:r>
        <w:t xml:space="preserve"> </w:t>
      </w:r>
      <w:r>
        <w:rPr>
          <w:i/>
        </w:rPr>
        <w:t xml:space="preserve">– vs. 11 </w:t>
      </w:r>
    </w:p>
    <w:p w14:paraId="51CE7F94" w14:textId="77777777" w:rsidR="00EA2819" w:rsidRDefault="00EA2819" w:rsidP="00EA2819">
      <w:pPr>
        <w:pStyle w:val="ListParagraph"/>
        <w:ind w:left="1440"/>
      </w:pPr>
    </w:p>
    <w:p w14:paraId="185F3E68" w14:textId="67C6434C" w:rsidR="00EA2819" w:rsidRDefault="00801267" w:rsidP="00EA2819">
      <w:pPr>
        <w:pStyle w:val="ListParagraph"/>
        <w:numPr>
          <w:ilvl w:val="1"/>
          <w:numId w:val="2"/>
        </w:numPr>
        <w:spacing w:line="276" w:lineRule="auto"/>
      </w:pPr>
      <w:r>
        <w:t xml:space="preserve">She Trusted God and His Plan </w:t>
      </w:r>
      <w:r w:rsidR="00EA2819">
        <w:t>for</w:t>
      </w:r>
      <w:r>
        <w:t xml:space="preserve"> Her Child – </w:t>
      </w:r>
      <w:r>
        <w:rPr>
          <w:i/>
        </w:rPr>
        <w:t>vs. 24-28</w:t>
      </w:r>
      <w:r>
        <w:t xml:space="preserve"> </w:t>
      </w:r>
    </w:p>
    <w:p w14:paraId="53589241" w14:textId="77777777" w:rsidR="00B60629" w:rsidRDefault="00B60629" w:rsidP="00B60629"/>
    <w:p w14:paraId="0658E207" w14:textId="5C3B7196" w:rsidR="00791093" w:rsidRPr="00735AE1" w:rsidRDefault="00801267" w:rsidP="00735AE1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801267">
        <w:rPr>
          <w:b/>
        </w:rPr>
        <w:t xml:space="preserve">Hannah’s Love for God </w:t>
      </w:r>
      <w:r w:rsidR="00B60629">
        <w:rPr>
          <w:b/>
        </w:rPr>
        <w:t>_______________</w:t>
      </w:r>
      <w:r w:rsidRPr="00801267">
        <w:rPr>
          <w:b/>
        </w:rPr>
        <w:t xml:space="preserve"> Her Love for Samuel</w:t>
      </w:r>
      <w:bookmarkStart w:id="0" w:name="_GoBack"/>
      <w:bookmarkEnd w:id="0"/>
    </w:p>
    <w:sectPr w:rsidR="00791093" w:rsidRPr="00735AE1" w:rsidSect="008E1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3D089" w14:textId="77777777" w:rsidR="007B7327" w:rsidRDefault="007B7327" w:rsidP="0087504A">
      <w:r>
        <w:separator/>
      </w:r>
    </w:p>
  </w:endnote>
  <w:endnote w:type="continuationSeparator" w:id="0">
    <w:p w14:paraId="0CD3F236" w14:textId="77777777" w:rsidR="007B7327" w:rsidRDefault="007B7327" w:rsidP="0087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314B4" w14:textId="77777777" w:rsidR="007B7327" w:rsidRDefault="007B7327" w:rsidP="0087504A">
      <w:r>
        <w:separator/>
      </w:r>
    </w:p>
  </w:footnote>
  <w:footnote w:type="continuationSeparator" w:id="0">
    <w:p w14:paraId="108F47A9" w14:textId="77777777" w:rsidR="007B7327" w:rsidRDefault="007B7327" w:rsidP="00875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E0901"/>
    <w:multiLevelType w:val="hybridMultilevel"/>
    <w:tmpl w:val="1EDE9C28"/>
    <w:lvl w:ilvl="0" w:tplc="1BE8F4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D387A"/>
    <w:multiLevelType w:val="hybridMultilevel"/>
    <w:tmpl w:val="1EDE9C28"/>
    <w:lvl w:ilvl="0" w:tplc="1BE8F4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612FA"/>
    <w:multiLevelType w:val="hybridMultilevel"/>
    <w:tmpl w:val="7576D1DE"/>
    <w:lvl w:ilvl="0" w:tplc="CAF24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7D"/>
    <w:rsid w:val="000433BE"/>
    <w:rsid w:val="000E69FC"/>
    <w:rsid w:val="0036417D"/>
    <w:rsid w:val="00735AE1"/>
    <w:rsid w:val="00790FEE"/>
    <w:rsid w:val="00791093"/>
    <w:rsid w:val="007B7327"/>
    <w:rsid w:val="00801267"/>
    <w:rsid w:val="0087504A"/>
    <w:rsid w:val="008E11A9"/>
    <w:rsid w:val="0099449C"/>
    <w:rsid w:val="00B60629"/>
    <w:rsid w:val="00B65433"/>
    <w:rsid w:val="00D65DCE"/>
    <w:rsid w:val="00EA2819"/>
    <w:rsid w:val="00ED15EF"/>
    <w:rsid w:val="00F0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497B"/>
  <w15:chartTrackingRefBased/>
  <w15:docId w15:val="{514A3D05-7DCF-B14C-A87B-D32AC049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5</cp:revision>
  <dcterms:created xsi:type="dcterms:W3CDTF">2019-05-12T04:54:00Z</dcterms:created>
  <dcterms:modified xsi:type="dcterms:W3CDTF">2019-05-14T02:28:00Z</dcterms:modified>
</cp:coreProperties>
</file>