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D33F" w14:textId="77777777" w:rsidR="0099449C" w:rsidRDefault="00905727" w:rsidP="00905727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b/>
        </w:rPr>
        <w:t>Identifying with Christ’s Righteousness – Part 2</w:t>
      </w:r>
    </w:p>
    <w:p w14:paraId="5BCBD866" w14:textId="77777777" w:rsidR="00905727" w:rsidRDefault="00905727" w:rsidP="00905727">
      <w:pPr>
        <w:spacing w:line="480" w:lineRule="auto"/>
      </w:pPr>
      <w:r>
        <w:rPr>
          <w:u w:val="single"/>
        </w:rPr>
        <w:t>Passage</w:t>
      </w:r>
      <w:r>
        <w:t>: Colossians 3:10-15</w:t>
      </w:r>
    </w:p>
    <w:p w14:paraId="3639A9F5" w14:textId="08F16360" w:rsidR="00905727" w:rsidRPr="00B20B8E" w:rsidRDefault="00905727" w:rsidP="00B20B8E">
      <w:pPr>
        <w:pStyle w:val="ListParagraph"/>
        <w:numPr>
          <w:ilvl w:val="0"/>
          <w:numId w:val="1"/>
        </w:numPr>
        <w:spacing w:line="276" w:lineRule="auto"/>
      </w:pPr>
      <w:r w:rsidRPr="006962C8">
        <w:rPr>
          <w:b/>
        </w:rPr>
        <w:t xml:space="preserve">Our Identity Is </w:t>
      </w:r>
      <w:r w:rsidR="00B20B8E">
        <w:rPr>
          <w:b/>
        </w:rPr>
        <w:t>_______________</w:t>
      </w:r>
      <w:r w:rsidRPr="006962C8">
        <w:rPr>
          <w:b/>
        </w:rPr>
        <w:t xml:space="preserve"> by Christ’s Righteousness</w:t>
      </w:r>
      <w:r>
        <w:t xml:space="preserve"> </w:t>
      </w:r>
      <w:r>
        <w:rPr>
          <w:i/>
        </w:rPr>
        <w:t xml:space="preserve">– vs. 10, 11 </w:t>
      </w:r>
    </w:p>
    <w:p w14:paraId="61092C0A" w14:textId="77777777" w:rsidR="00B20B8E" w:rsidRDefault="00B20B8E" w:rsidP="00B20B8E">
      <w:pPr>
        <w:spacing w:line="276" w:lineRule="auto"/>
      </w:pPr>
    </w:p>
    <w:p w14:paraId="5D39DADE" w14:textId="5F25CB6C" w:rsidR="00905727" w:rsidRDefault="00905727" w:rsidP="00905727">
      <w:pPr>
        <w:pStyle w:val="ListParagraph"/>
        <w:numPr>
          <w:ilvl w:val="1"/>
          <w:numId w:val="1"/>
        </w:numPr>
        <w:spacing w:line="480" w:lineRule="auto"/>
      </w:pPr>
      <w:r>
        <w:t xml:space="preserve">Salvation </w:t>
      </w:r>
      <w:r w:rsidR="00B20B8E">
        <w:t>c</w:t>
      </w:r>
      <w:r>
        <w:t xml:space="preserve">hanges </w:t>
      </w:r>
      <w:r w:rsidR="00B20B8E">
        <w:t>w</w:t>
      </w:r>
      <w:r>
        <w:t xml:space="preserve">ho </w:t>
      </w:r>
      <w:r w:rsidR="00B20B8E">
        <w:t>y</w:t>
      </w:r>
      <w:r>
        <w:t xml:space="preserve">ou </w:t>
      </w:r>
      <w:r w:rsidR="00B20B8E">
        <w:t>a</w:t>
      </w:r>
      <w:r>
        <w:t>re</w:t>
      </w:r>
    </w:p>
    <w:p w14:paraId="0E16FFD4" w14:textId="1D930346" w:rsidR="00905727" w:rsidRDefault="00905727" w:rsidP="00905727">
      <w:pPr>
        <w:pStyle w:val="ListParagraph"/>
        <w:numPr>
          <w:ilvl w:val="1"/>
          <w:numId w:val="1"/>
        </w:numPr>
        <w:spacing w:line="480" w:lineRule="auto"/>
      </w:pPr>
      <w:r>
        <w:t xml:space="preserve">Your </w:t>
      </w:r>
      <w:r w:rsidR="00B20B8E">
        <w:t>n</w:t>
      </w:r>
      <w:r>
        <w:t xml:space="preserve">ew </w:t>
      </w:r>
      <w:r w:rsidR="00B20B8E">
        <w:t>i</w:t>
      </w:r>
      <w:r>
        <w:t xml:space="preserve">dentity </w:t>
      </w:r>
      <w:r w:rsidR="00B20B8E">
        <w:t>i</w:t>
      </w:r>
      <w:r>
        <w:t xml:space="preserve">s </w:t>
      </w:r>
      <w:r w:rsidR="00B20B8E">
        <w:t>o</w:t>
      </w:r>
      <w:r>
        <w:t xml:space="preserve">nly </w:t>
      </w:r>
      <w:r w:rsidR="00B20B8E">
        <w:t>f</w:t>
      </w:r>
      <w:r>
        <w:t>ound in Christ</w:t>
      </w:r>
    </w:p>
    <w:p w14:paraId="23610F35" w14:textId="46024681" w:rsidR="00905727" w:rsidRPr="00B20B8E" w:rsidRDefault="00905727" w:rsidP="00B20B8E">
      <w:pPr>
        <w:pStyle w:val="ListParagraph"/>
        <w:numPr>
          <w:ilvl w:val="0"/>
          <w:numId w:val="1"/>
        </w:numPr>
        <w:spacing w:line="276" w:lineRule="auto"/>
      </w:pPr>
      <w:r w:rsidRPr="006962C8">
        <w:rPr>
          <w:b/>
        </w:rPr>
        <w:t xml:space="preserve">Our Attitudes Are </w:t>
      </w:r>
      <w:r w:rsidR="00B20B8E">
        <w:rPr>
          <w:b/>
        </w:rPr>
        <w:t>_______________</w:t>
      </w:r>
      <w:r w:rsidRPr="006962C8">
        <w:rPr>
          <w:b/>
        </w:rPr>
        <w:t xml:space="preserve"> by Christ’s Righteousness</w:t>
      </w:r>
      <w:r>
        <w:t xml:space="preserve"> </w:t>
      </w:r>
      <w:r>
        <w:rPr>
          <w:i/>
        </w:rPr>
        <w:t xml:space="preserve">– vs. 12, 13 </w:t>
      </w:r>
    </w:p>
    <w:p w14:paraId="595237F5" w14:textId="77777777" w:rsidR="00B20B8E" w:rsidRDefault="00B20B8E" w:rsidP="00B20B8E">
      <w:pPr>
        <w:spacing w:line="276" w:lineRule="auto"/>
      </w:pPr>
    </w:p>
    <w:p w14:paraId="5D9117A7" w14:textId="1724943F" w:rsidR="00905727" w:rsidRDefault="00905727" w:rsidP="00905727">
      <w:pPr>
        <w:pStyle w:val="ListParagraph"/>
        <w:numPr>
          <w:ilvl w:val="1"/>
          <w:numId w:val="1"/>
        </w:numPr>
        <w:spacing w:line="480" w:lineRule="auto"/>
      </w:pPr>
      <w:r>
        <w:t xml:space="preserve">A Christ-like </w:t>
      </w:r>
      <w:r w:rsidR="00B20B8E">
        <w:t>_______________</w:t>
      </w:r>
    </w:p>
    <w:p w14:paraId="224552BD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>Compassionate</w:t>
      </w:r>
    </w:p>
    <w:p w14:paraId="5883D3CE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>Kind</w:t>
      </w:r>
    </w:p>
    <w:p w14:paraId="54617A0C" w14:textId="77777777" w:rsidR="00905727" w:rsidRDefault="00905727" w:rsidP="00905727">
      <w:pPr>
        <w:pStyle w:val="ListParagraph"/>
        <w:numPr>
          <w:ilvl w:val="1"/>
          <w:numId w:val="1"/>
        </w:numPr>
        <w:spacing w:line="480" w:lineRule="auto"/>
      </w:pPr>
      <w:r>
        <w:t>A Self-less Spirit</w:t>
      </w:r>
    </w:p>
    <w:p w14:paraId="3A9413FF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>Humble</w:t>
      </w:r>
    </w:p>
    <w:p w14:paraId="5DCFFE38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>Meek – “quiet submission”</w:t>
      </w:r>
    </w:p>
    <w:p w14:paraId="0F58895B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 xml:space="preserve">Patient </w:t>
      </w:r>
    </w:p>
    <w:p w14:paraId="529A27D2" w14:textId="058868A4" w:rsidR="00905727" w:rsidRDefault="00905727" w:rsidP="00905727">
      <w:pPr>
        <w:pStyle w:val="ListParagraph"/>
        <w:numPr>
          <w:ilvl w:val="1"/>
          <w:numId w:val="1"/>
        </w:numPr>
        <w:spacing w:line="480" w:lineRule="auto"/>
      </w:pPr>
      <w:r>
        <w:t xml:space="preserve">A Forgiving </w:t>
      </w:r>
      <w:r w:rsidR="00B20B8E">
        <w:t>_______________</w:t>
      </w:r>
    </w:p>
    <w:p w14:paraId="7EF6933A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>Forbearance</w:t>
      </w:r>
    </w:p>
    <w:p w14:paraId="547B2682" w14:textId="77777777" w:rsidR="00905727" w:rsidRDefault="00905727" w:rsidP="00905727">
      <w:pPr>
        <w:pStyle w:val="ListParagraph"/>
        <w:numPr>
          <w:ilvl w:val="2"/>
          <w:numId w:val="1"/>
        </w:numPr>
        <w:spacing w:line="480" w:lineRule="auto"/>
      </w:pPr>
      <w:r>
        <w:t>Forgiveness</w:t>
      </w:r>
    </w:p>
    <w:p w14:paraId="38A37618" w14:textId="77777777" w:rsidR="00B20B8E" w:rsidRPr="00B20B8E" w:rsidRDefault="00B20B8E" w:rsidP="00B20B8E">
      <w:pPr>
        <w:pStyle w:val="ListParagraph"/>
        <w:numPr>
          <w:ilvl w:val="0"/>
          <w:numId w:val="3"/>
        </w:numPr>
        <w:spacing w:line="276" w:lineRule="auto"/>
      </w:pPr>
      <w:r w:rsidRPr="006962C8">
        <w:rPr>
          <w:b/>
        </w:rPr>
        <w:t xml:space="preserve">Our Character Is </w:t>
      </w:r>
      <w:r>
        <w:rPr>
          <w:b/>
        </w:rPr>
        <w:t>__________________</w:t>
      </w:r>
      <w:r w:rsidRPr="006962C8">
        <w:rPr>
          <w:b/>
        </w:rPr>
        <w:t xml:space="preserve"> of Christ’s Righteousness</w:t>
      </w:r>
      <w:r>
        <w:t xml:space="preserve"> </w:t>
      </w:r>
      <w:r>
        <w:rPr>
          <w:i/>
        </w:rPr>
        <w:t xml:space="preserve">– vs. 14, 15 </w:t>
      </w:r>
    </w:p>
    <w:p w14:paraId="71F646AA" w14:textId="77777777" w:rsidR="00B20B8E" w:rsidRDefault="00B20B8E" w:rsidP="00B20B8E">
      <w:pPr>
        <w:spacing w:line="276" w:lineRule="auto"/>
      </w:pPr>
    </w:p>
    <w:p w14:paraId="1001E0B2" w14:textId="77777777" w:rsidR="00B20B8E" w:rsidRDefault="00B20B8E" w:rsidP="00B20B8E">
      <w:pPr>
        <w:pStyle w:val="ListParagraph"/>
        <w:numPr>
          <w:ilvl w:val="1"/>
          <w:numId w:val="3"/>
        </w:numPr>
        <w:spacing w:line="480" w:lineRule="auto"/>
      </w:pPr>
      <w:r>
        <w:t>The Context of __________</w:t>
      </w:r>
    </w:p>
    <w:p w14:paraId="3315C6BC" w14:textId="77777777" w:rsidR="00B20B8E" w:rsidRDefault="00B20B8E" w:rsidP="00B20B8E">
      <w:pPr>
        <w:pStyle w:val="ListParagraph"/>
        <w:numPr>
          <w:ilvl w:val="2"/>
          <w:numId w:val="3"/>
        </w:numPr>
        <w:spacing w:line="276" w:lineRule="auto"/>
      </w:pPr>
      <w:r>
        <w:t>Love serves as the _________________ for righteousness</w:t>
      </w:r>
    </w:p>
    <w:p w14:paraId="6575EB5E" w14:textId="77777777" w:rsidR="00B20B8E" w:rsidRDefault="00B20B8E" w:rsidP="00B20B8E">
      <w:pPr>
        <w:spacing w:line="276" w:lineRule="auto"/>
      </w:pPr>
    </w:p>
    <w:p w14:paraId="77D36384" w14:textId="0541D63E" w:rsidR="00B20B8E" w:rsidRPr="00B20B8E" w:rsidRDefault="00B20B8E" w:rsidP="00B20B8E">
      <w:pPr>
        <w:pStyle w:val="ListParagraph"/>
        <w:numPr>
          <w:ilvl w:val="3"/>
          <w:numId w:val="3"/>
        </w:numPr>
        <w:spacing w:line="276" w:lineRule="auto"/>
      </w:pPr>
      <w:r>
        <w:t xml:space="preserve">Love for God </w:t>
      </w:r>
      <w:r w:rsidRPr="004B394F">
        <w:rPr>
          <w:i/>
        </w:rPr>
        <w:t>– Deut. 6:5; Matt. 22:37, 38; John 14:15</w:t>
      </w:r>
    </w:p>
    <w:p w14:paraId="49C4B482" w14:textId="77777777" w:rsidR="00B20B8E" w:rsidRDefault="00B20B8E" w:rsidP="00B20B8E">
      <w:pPr>
        <w:spacing w:line="276" w:lineRule="auto"/>
      </w:pPr>
    </w:p>
    <w:p w14:paraId="4AF80D18" w14:textId="1983A799" w:rsidR="00B20B8E" w:rsidRPr="00B20B8E" w:rsidRDefault="00B20B8E" w:rsidP="00B20B8E">
      <w:pPr>
        <w:pStyle w:val="ListParagraph"/>
        <w:numPr>
          <w:ilvl w:val="3"/>
          <w:numId w:val="3"/>
        </w:numPr>
        <w:spacing w:line="276" w:lineRule="auto"/>
      </w:pPr>
      <w:r>
        <w:t xml:space="preserve">Love for Others </w:t>
      </w:r>
      <w:r w:rsidRPr="004B394F">
        <w:rPr>
          <w:i/>
        </w:rPr>
        <w:t>– Matt. 22:39; Matt. 5:43-48</w:t>
      </w:r>
    </w:p>
    <w:p w14:paraId="6AC16049" w14:textId="77777777" w:rsidR="00B20B8E" w:rsidRDefault="00B20B8E" w:rsidP="00B20B8E">
      <w:pPr>
        <w:spacing w:line="276" w:lineRule="auto"/>
      </w:pPr>
    </w:p>
    <w:p w14:paraId="532EB08F" w14:textId="77777777" w:rsidR="00B20B8E" w:rsidRPr="00B20B8E" w:rsidRDefault="00B20B8E" w:rsidP="00B20B8E">
      <w:pPr>
        <w:pStyle w:val="ListParagraph"/>
        <w:numPr>
          <w:ilvl w:val="2"/>
          <w:numId w:val="3"/>
        </w:numPr>
        <w:spacing w:line="276" w:lineRule="auto"/>
      </w:pPr>
      <w:r>
        <w:t xml:space="preserve">Love is the context in which we pursue God </w:t>
      </w:r>
      <w:r w:rsidRPr="004B394F">
        <w:rPr>
          <w:i/>
        </w:rPr>
        <w:t>– Col. 3:1, 2, 14</w:t>
      </w:r>
      <w:r>
        <w:rPr>
          <w:i/>
        </w:rPr>
        <w:t xml:space="preserve"> </w:t>
      </w:r>
    </w:p>
    <w:p w14:paraId="4138461A" w14:textId="77777777" w:rsidR="00B20B8E" w:rsidRDefault="00B20B8E" w:rsidP="00B20B8E">
      <w:pPr>
        <w:spacing w:line="276" w:lineRule="auto"/>
      </w:pPr>
    </w:p>
    <w:p w14:paraId="26E6195B" w14:textId="77777777" w:rsidR="00B20B8E" w:rsidRPr="00905727" w:rsidRDefault="00B20B8E" w:rsidP="00B20B8E">
      <w:pPr>
        <w:pStyle w:val="ListParagraph"/>
        <w:numPr>
          <w:ilvl w:val="1"/>
          <w:numId w:val="3"/>
        </w:numPr>
        <w:spacing w:line="480" w:lineRule="auto"/>
      </w:pPr>
      <w:r>
        <w:lastRenderedPageBreak/>
        <w:t>The Condition of __________</w:t>
      </w:r>
    </w:p>
    <w:p w14:paraId="723A10CD" w14:textId="77777777" w:rsidR="00B20B8E" w:rsidRPr="00905727" w:rsidRDefault="00B20B8E" w:rsidP="00B20B8E">
      <w:pPr>
        <w:spacing w:line="480" w:lineRule="auto"/>
      </w:pPr>
    </w:p>
    <w:sectPr w:rsidR="00B20B8E" w:rsidRPr="00905727" w:rsidSect="0092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52CC9" w14:textId="77777777" w:rsidR="005B7927" w:rsidRDefault="005B7927" w:rsidP="004B394F">
      <w:r>
        <w:separator/>
      </w:r>
    </w:p>
  </w:endnote>
  <w:endnote w:type="continuationSeparator" w:id="0">
    <w:p w14:paraId="2696F349" w14:textId="77777777" w:rsidR="005B7927" w:rsidRDefault="005B7927" w:rsidP="004B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8E213" w14:textId="77777777" w:rsidR="005B7927" w:rsidRDefault="005B7927" w:rsidP="004B394F">
      <w:r>
        <w:separator/>
      </w:r>
    </w:p>
  </w:footnote>
  <w:footnote w:type="continuationSeparator" w:id="0">
    <w:p w14:paraId="542AB765" w14:textId="77777777" w:rsidR="005B7927" w:rsidRDefault="005B7927" w:rsidP="004B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A0F13"/>
    <w:multiLevelType w:val="hybridMultilevel"/>
    <w:tmpl w:val="D48A4618"/>
    <w:lvl w:ilvl="0" w:tplc="8CFC31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09A6"/>
    <w:multiLevelType w:val="hybridMultilevel"/>
    <w:tmpl w:val="D48A4618"/>
    <w:lvl w:ilvl="0" w:tplc="8CFC31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149"/>
    <w:multiLevelType w:val="hybridMultilevel"/>
    <w:tmpl w:val="E132DA3A"/>
    <w:lvl w:ilvl="0" w:tplc="002E5204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27"/>
    <w:rsid w:val="000A5CB9"/>
    <w:rsid w:val="00213946"/>
    <w:rsid w:val="002A0A60"/>
    <w:rsid w:val="004B394F"/>
    <w:rsid w:val="005B7927"/>
    <w:rsid w:val="006962C8"/>
    <w:rsid w:val="00732468"/>
    <w:rsid w:val="00733246"/>
    <w:rsid w:val="007B603F"/>
    <w:rsid w:val="00905727"/>
    <w:rsid w:val="00926E9A"/>
    <w:rsid w:val="0099449C"/>
    <w:rsid w:val="00AD228F"/>
    <w:rsid w:val="00B20B8E"/>
    <w:rsid w:val="00D65DCE"/>
    <w:rsid w:val="00E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1473C"/>
  <w15:chartTrackingRefBased/>
  <w15:docId w15:val="{63EFAD15-858E-6840-9484-DA1A6EC7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2018-10-27T19:18:00Z</dcterms:created>
  <dcterms:modified xsi:type="dcterms:W3CDTF">2018-12-09T20:59:00Z</dcterms:modified>
</cp:coreProperties>
</file>