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ABEB1" w14:textId="6FD71B5C" w:rsidR="0099449C" w:rsidRPr="006879E3" w:rsidRDefault="00F70AA6" w:rsidP="006879E3">
      <w:pPr>
        <w:spacing w:line="480" w:lineRule="auto"/>
        <w:jc w:val="center"/>
      </w:pPr>
      <w:r>
        <w:rPr>
          <w:b/>
        </w:rPr>
        <w:t xml:space="preserve">Living </w:t>
      </w:r>
      <w:r w:rsidR="002D6A5D">
        <w:rPr>
          <w:b/>
        </w:rPr>
        <w:t>with</w:t>
      </w:r>
      <w:r>
        <w:rPr>
          <w:b/>
        </w:rPr>
        <w:t xml:space="preserve"> Our</w:t>
      </w:r>
      <w:r w:rsidR="00956009">
        <w:rPr>
          <w:b/>
        </w:rPr>
        <w:t xml:space="preserve"> New Identity</w:t>
      </w:r>
    </w:p>
    <w:p w14:paraId="25525D9A" w14:textId="77777777" w:rsidR="006879E3" w:rsidRDefault="006879E3" w:rsidP="006879E3">
      <w:pPr>
        <w:spacing w:line="480" w:lineRule="auto"/>
      </w:pPr>
      <w:r>
        <w:rPr>
          <w:u w:val="single"/>
        </w:rPr>
        <w:t>Passage</w:t>
      </w:r>
      <w:r>
        <w:t>: Colossians 1:9-14</w:t>
      </w:r>
    </w:p>
    <w:p w14:paraId="63DD937E" w14:textId="77777777" w:rsidR="006879E3" w:rsidRDefault="006879E3" w:rsidP="007F573B">
      <w:pPr>
        <w:spacing w:line="480" w:lineRule="auto"/>
      </w:pPr>
      <w:r>
        <w:rPr>
          <w:b/>
        </w:rPr>
        <w:t>Introduction</w:t>
      </w:r>
    </w:p>
    <w:p w14:paraId="02924607" w14:textId="7634C8B6" w:rsidR="006879E3" w:rsidRDefault="007F573B" w:rsidP="00A16E86">
      <w:pPr>
        <w:pStyle w:val="ListParagraph"/>
        <w:numPr>
          <w:ilvl w:val="0"/>
          <w:numId w:val="2"/>
        </w:numPr>
        <w:spacing w:line="276" w:lineRule="auto"/>
      </w:pPr>
      <w:r>
        <w:t xml:space="preserve">Paul mentions in verse 9 that he desires the church of Colossae to “be filled with the knowledge of his will.” Verse 10 provides the logical </w:t>
      </w:r>
      <w:r w:rsidRPr="00A16E86">
        <w:rPr>
          <w:b/>
        </w:rPr>
        <w:t>result</w:t>
      </w:r>
      <w:r>
        <w:t xml:space="preserve"> of being filled with the knowledge of God’s will: holy living. </w:t>
      </w:r>
      <w:r w:rsidR="006E3439">
        <w:t>Truly being transformed by the gospel leads to some external evidences in our lives. Verses 10-12 reveal what these evidences are.</w:t>
      </w:r>
    </w:p>
    <w:p w14:paraId="4371031F" w14:textId="77777777" w:rsidR="00A16E86" w:rsidRDefault="00A16E86" w:rsidP="00A16E86">
      <w:pPr>
        <w:spacing w:line="276" w:lineRule="auto"/>
      </w:pPr>
    </w:p>
    <w:p w14:paraId="40952900" w14:textId="1453A4FD" w:rsidR="006879E3" w:rsidRDefault="00625BB1" w:rsidP="006879E3">
      <w:pPr>
        <w:pStyle w:val="ListParagraph"/>
        <w:numPr>
          <w:ilvl w:val="0"/>
          <w:numId w:val="3"/>
        </w:numPr>
        <w:spacing w:line="480" w:lineRule="auto"/>
      </w:pPr>
      <w:r>
        <w:rPr>
          <w:b/>
        </w:rPr>
        <w:t>Fruitfulness</w:t>
      </w:r>
      <w:r w:rsidR="006E3439">
        <w:t xml:space="preserve"> – </w:t>
      </w:r>
      <w:r w:rsidR="006879E3">
        <w:rPr>
          <w:i/>
        </w:rPr>
        <w:t xml:space="preserve">vs. 10 </w:t>
      </w:r>
    </w:p>
    <w:p w14:paraId="0FE78BB9" w14:textId="69617D9A" w:rsidR="006E3439" w:rsidRDefault="00BC4CAC" w:rsidP="006E3439">
      <w:pPr>
        <w:pStyle w:val="ListParagraph"/>
        <w:numPr>
          <w:ilvl w:val="1"/>
          <w:numId w:val="3"/>
        </w:numPr>
        <w:spacing w:line="480" w:lineRule="auto"/>
      </w:pPr>
      <w:r>
        <w:t>“Fruit” indicates true change</w:t>
      </w:r>
    </w:p>
    <w:p w14:paraId="2D4D446B" w14:textId="560DDEA9" w:rsidR="00BC4CAC" w:rsidRDefault="00A16E86" w:rsidP="00BC4CAC">
      <w:pPr>
        <w:pStyle w:val="ListParagraph"/>
        <w:numPr>
          <w:ilvl w:val="1"/>
          <w:numId w:val="3"/>
        </w:numPr>
        <w:spacing w:line="480" w:lineRule="auto"/>
      </w:pPr>
      <w:r>
        <w:t xml:space="preserve"> </w:t>
      </w:r>
      <w:r w:rsidR="00233599">
        <w:t>“Fruitfulness” should be in “every work”</w:t>
      </w:r>
    </w:p>
    <w:p w14:paraId="3552B028" w14:textId="377AEAC6" w:rsidR="006879E3" w:rsidRDefault="006E3439" w:rsidP="006879E3">
      <w:pPr>
        <w:pStyle w:val="ListParagraph"/>
        <w:numPr>
          <w:ilvl w:val="0"/>
          <w:numId w:val="3"/>
        </w:numPr>
        <w:spacing w:line="480" w:lineRule="auto"/>
      </w:pPr>
      <w:r w:rsidRPr="007B67EC">
        <w:rPr>
          <w:b/>
        </w:rPr>
        <w:t xml:space="preserve">Increased with </w:t>
      </w:r>
      <w:r w:rsidR="00625BB1">
        <w:rPr>
          <w:b/>
        </w:rPr>
        <w:t>Knowledge</w:t>
      </w:r>
      <w:r>
        <w:t xml:space="preserve"> – </w:t>
      </w:r>
      <w:r w:rsidR="006879E3">
        <w:rPr>
          <w:i/>
        </w:rPr>
        <w:t xml:space="preserve">vs. 10 </w:t>
      </w:r>
    </w:p>
    <w:p w14:paraId="403CC021" w14:textId="07E76230" w:rsidR="006879E3" w:rsidRDefault="00625BB1" w:rsidP="006879E3">
      <w:pPr>
        <w:pStyle w:val="ListParagraph"/>
        <w:numPr>
          <w:ilvl w:val="0"/>
          <w:numId w:val="3"/>
        </w:numPr>
        <w:spacing w:line="480" w:lineRule="auto"/>
      </w:pPr>
      <w:r>
        <w:rPr>
          <w:b/>
        </w:rPr>
        <w:t>Strengthened</w:t>
      </w:r>
      <w:r w:rsidR="006E3439" w:rsidRPr="00C25BBB">
        <w:rPr>
          <w:b/>
        </w:rPr>
        <w:t xml:space="preserve"> by God</w:t>
      </w:r>
      <w:r w:rsidR="006E3439">
        <w:t xml:space="preserve"> – </w:t>
      </w:r>
      <w:r w:rsidR="006879E3">
        <w:rPr>
          <w:i/>
        </w:rPr>
        <w:t xml:space="preserve">vs. 11 </w:t>
      </w:r>
    </w:p>
    <w:p w14:paraId="42F7EA39" w14:textId="6204DB49" w:rsidR="00DC020E" w:rsidRDefault="0096798F" w:rsidP="00A16E86">
      <w:pPr>
        <w:pStyle w:val="ListParagraph"/>
        <w:numPr>
          <w:ilvl w:val="1"/>
          <w:numId w:val="3"/>
        </w:numPr>
        <w:spacing w:line="276" w:lineRule="auto"/>
      </w:pPr>
      <w:r>
        <w:t>The believer’s</w:t>
      </w:r>
      <w:r w:rsidR="00E35A49">
        <w:t xml:space="preserve"> strength for fruitfulness</w:t>
      </w:r>
      <w:r w:rsidR="007B54D7">
        <w:t xml:space="preserve"> comes from Christ</w:t>
      </w:r>
    </w:p>
    <w:p w14:paraId="6F5D7262" w14:textId="77777777" w:rsidR="00A16E86" w:rsidRDefault="00A16E86" w:rsidP="00A16E86">
      <w:pPr>
        <w:spacing w:line="276" w:lineRule="auto"/>
      </w:pPr>
    </w:p>
    <w:p w14:paraId="22CD94C7" w14:textId="433306DE" w:rsidR="0096798F" w:rsidRDefault="007B54D7" w:rsidP="0096798F">
      <w:pPr>
        <w:pStyle w:val="ListParagraph"/>
        <w:numPr>
          <w:ilvl w:val="1"/>
          <w:numId w:val="3"/>
        </w:numPr>
        <w:spacing w:line="480" w:lineRule="auto"/>
      </w:pPr>
      <w:r>
        <w:t>Christ strengthens believer’s to be joyful</w:t>
      </w:r>
    </w:p>
    <w:p w14:paraId="71DCBF34" w14:textId="30CF9479" w:rsidR="00C25BBB" w:rsidRPr="00A16E86" w:rsidRDefault="00625BB1" w:rsidP="00C25BBB">
      <w:pPr>
        <w:pStyle w:val="ListParagraph"/>
        <w:numPr>
          <w:ilvl w:val="0"/>
          <w:numId w:val="3"/>
        </w:numPr>
        <w:spacing w:line="480" w:lineRule="auto"/>
      </w:pPr>
      <w:r>
        <w:rPr>
          <w:b/>
        </w:rPr>
        <w:t>Thanksgiving</w:t>
      </w:r>
      <w:r w:rsidR="006E3439">
        <w:t xml:space="preserve"> – </w:t>
      </w:r>
      <w:r w:rsidR="006879E3">
        <w:rPr>
          <w:i/>
        </w:rPr>
        <w:t>vs. 12</w:t>
      </w:r>
      <w:r w:rsidR="006879E3">
        <w:t xml:space="preserve"> </w:t>
      </w:r>
    </w:p>
    <w:p w14:paraId="11E9B767" w14:textId="2CADC03E" w:rsidR="00C25BBB" w:rsidRDefault="00C25BBB" w:rsidP="00C25BBB">
      <w:pPr>
        <w:spacing w:line="480" w:lineRule="auto"/>
        <w:rPr>
          <w:b/>
        </w:rPr>
      </w:pPr>
    </w:p>
    <w:p w14:paraId="53CF764E" w14:textId="77777777" w:rsidR="00A16E86" w:rsidRPr="006879E3" w:rsidRDefault="00A16E86" w:rsidP="00A16E86">
      <w:pPr>
        <w:spacing w:line="480" w:lineRule="auto"/>
        <w:jc w:val="center"/>
      </w:pPr>
      <w:r>
        <w:rPr>
          <w:b/>
        </w:rPr>
        <w:t>Living with Our New Identity</w:t>
      </w:r>
    </w:p>
    <w:p w14:paraId="58FA72AA" w14:textId="77777777" w:rsidR="00A16E86" w:rsidRDefault="00A16E86" w:rsidP="00A16E86">
      <w:pPr>
        <w:spacing w:line="480" w:lineRule="auto"/>
      </w:pPr>
      <w:r>
        <w:rPr>
          <w:u w:val="single"/>
        </w:rPr>
        <w:t>Passage</w:t>
      </w:r>
      <w:r>
        <w:t>: Colossians 1:9-14</w:t>
      </w:r>
    </w:p>
    <w:p w14:paraId="1B0DC5EB" w14:textId="77777777" w:rsidR="00A16E86" w:rsidRDefault="00A16E86" w:rsidP="00A16E86">
      <w:pPr>
        <w:spacing w:line="480" w:lineRule="auto"/>
      </w:pPr>
      <w:r>
        <w:rPr>
          <w:b/>
        </w:rPr>
        <w:t>Introduction</w:t>
      </w:r>
    </w:p>
    <w:p w14:paraId="7A6E79E5" w14:textId="77777777" w:rsidR="00A16E86" w:rsidRDefault="00A16E86" w:rsidP="00A16E86">
      <w:pPr>
        <w:pStyle w:val="ListParagraph"/>
        <w:numPr>
          <w:ilvl w:val="0"/>
          <w:numId w:val="2"/>
        </w:numPr>
        <w:spacing w:line="276" w:lineRule="auto"/>
      </w:pPr>
      <w:r>
        <w:t xml:space="preserve">Paul mentions in verse 9 that he desires the church of Colossae to “be filled with the knowledge of his will.” Verse 10 provides the logical </w:t>
      </w:r>
      <w:r w:rsidRPr="00A16E86">
        <w:rPr>
          <w:b/>
        </w:rPr>
        <w:t>result</w:t>
      </w:r>
      <w:r>
        <w:t xml:space="preserve"> of being filled with the knowledge of God’s will: holy living. Truly being transformed by the gospel leads to some external evidences in our lives. Verses 10-12 reveal what these evidences are.</w:t>
      </w:r>
    </w:p>
    <w:p w14:paraId="7B4748DD" w14:textId="77777777" w:rsidR="00A16E86" w:rsidRDefault="00A16E86" w:rsidP="00A16E86">
      <w:pPr>
        <w:spacing w:line="276" w:lineRule="auto"/>
      </w:pPr>
    </w:p>
    <w:p w14:paraId="78C33E18" w14:textId="3D3183FD" w:rsidR="00A16E86" w:rsidRDefault="00625BB1" w:rsidP="00A16E86">
      <w:pPr>
        <w:pStyle w:val="ListParagraph"/>
        <w:numPr>
          <w:ilvl w:val="0"/>
          <w:numId w:val="5"/>
        </w:numPr>
        <w:spacing w:line="480" w:lineRule="auto"/>
      </w:pPr>
      <w:r>
        <w:rPr>
          <w:b/>
        </w:rPr>
        <w:t>Fruitfulness</w:t>
      </w:r>
      <w:r w:rsidR="00A16E86">
        <w:t xml:space="preserve"> – </w:t>
      </w:r>
      <w:r w:rsidR="00A16E86">
        <w:rPr>
          <w:i/>
        </w:rPr>
        <w:t xml:space="preserve">vs. 10 </w:t>
      </w:r>
    </w:p>
    <w:p w14:paraId="753209A3" w14:textId="77777777" w:rsidR="00A16E86" w:rsidRDefault="00A16E86" w:rsidP="00A16E86">
      <w:pPr>
        <w:pStyle w:val="ListParagraph"/>
        <w:numPr>
          <w:ilvl w:val="1"/>
          <w:numId w:val="5"/>
        </w:numPr>
        <w:spacing w:line="480" w:lineRule="auto"/>
      </w:pPr>
      <w:r>
        <w:t>“Fruit” indicates true change</w:t>
      </w:r>
    </w:p>
    <w:p w14:paraId="1BA8BA36" w14:textId="77777777" w:rsidR="00A16E86" w:rsidRDefault="00A16E86" w:rsidP="00A16E86">
      <w:pPr>
        <w:pStyle w:val="ListParagraph"/>
        <w:numPr>
          <w:ilvl w:val="1"/>
          <w:numId w:val="5"/>
        </w:numPr>
        <w:spacing w:line="480" w:lineRule="auto"/>
      </w:pPr>
      <w:r>
        <w:t xml:space="preserve"> “Fruitfulness” should be in “every work”</w:t>
      </w:r>
    </w:p>
    <w:p w14:paraId="32FC772B" w14:textId="3F71B834" w:rsidR="00A16E86" w:rsidRDefault="00A16E86" w:rsidP="00A16E86">
      <w:pPr>
        <w:pStyle w:val="ListParagraph"/>
        <w:numPr>
          <w:ilvl w:val="0"/>
          <w:numId w:val="5"/>
        </w:numPr>
        <w:spacing w:line="480" w:lineRule="auto"/>
      </w:pPr>
      <w:r w:rsidRPr="007B67EC">
        <w:rPr>
          <w:b/>
        </w:rPr>
        <w:t xml:space="preserve">Increased with </w:t>
      </w:r>
      <w:r w:rsidR="00625BB1">
        <w:rPr>
          <w:b/>
        </w:rPr>
        <w:t>Knowledge</w:t>
      </w:r>
      <w:r>
        <w:t xml:space="preserve"> – </w:t>
      </w:r>
      <w:r>
        <w:rPr>
          <w:i/>
        </w:rPr>
        <w:t xml:space="preserve">vs. 10 </w:t>
      </w:r>
    </w:p>
    <w:p w14:paraId="1A748663" w14:textId="2FFCC023" w:rsidR="00A16E86" w:rsidRDefault="00625BB1" w:rsidP="00A16E86">
      <w:pPr>
        <w:pStyle w:val="ListParagraph"/>
        <w:numPr>
          <w:ilvl w:val="0"/>
          <w:numId w:val="5"/>
        </w:numPr>
        <w:spacing w:line="480" w:lineRule="auto"/>
      </w:pPr>
      <w:r>
        <w:rPr>
          <w:b/>
        </w:rPr>
        <w:t>Strengthened</w:t>
      </w:r>
      <w:r w:rsidR="00A16E86" w:rsidRPr="00C25BBB">
        <w:rPr>
          <w:b/>
        </w:rPr>
        <w:t xml:space="preserve"> by God</w:t>
      </w:r>
      <w:r w:rsidR="00A16E86">
        <w:t xml:space="preserve"> – </w:t>
      </w:r>
      <w:r w:rsidR="00A16E86">
        <w:rPr>
          <w:i/>
        </w:rPr>
        <w:t xml:space="preserve">vs. 11 </w:t>
      </w:r>
    </w:p>
    <w:p w14:paraId="03544EAC" w14:textId="77777777" w:rsidR="00A16E86" w:rsidRDefault="00A16E86" w:rsidP="00A16E86">
      <w:pPr>
        <w:pStyle w:val="ListParagraph"/>
        <w:numPr>
          <w:ilvl w:val="1"/>
          <w:numId w:val="5"/>
        </w:numPr>
        <w:spacing w:line="276" w:lineRule="auto"/>
      </w:pPr>
      <w:r>
        <w:t>The believer’s strength for fruitfulness comes from Christ</w:t>
      </w:r>
    </w:p>
    <w:p w14:paraId="545AD3A1" w14:textId="77777777" w:rsidR="00A16E86" w:rsidRDefault="00A16E86" w:rsidP="00A16E86">
      <w:pPr>
        <w:spacing w:line="276" w:lineRule="auto"/>
      </w:pPr>
    </w:p>
    <w:p w14:paraId="3B75BBB4" w14:textId="77777777" w:rsidR="00A16E86" w:rsidRDefault="00A16E86" w:rsidP="00A16E86">
      <w:pPr>
        <w:pStyle w:val="ListParagraph"/>
        <w:numPr>
          <w:ilvl w:val="1"/>
          <w:numId w:val="5"/>
        </w:numPr>
        <w:spacing w:line="480" w:lineRule="auto"/>
      </w:pPr>
      <w:r>
        <w:t>Christ strengthens believer’s to be joyful</w:t>
      </w:r>
    </w:p>
    <w:p w14:paraId="2EAECEAB" w14:textId="5DEE30DC" w:rsidR="00A16E86" w:rsidRPr="00A16E86" w:rsidRDefault="00625BB1" w:rsidP="00A16E86">
      <w:pPr>
        <w:pStyle w:val="ListParagraph"/>
        <w:numPr>
          <w:ilvl w:val="0"/>
          <w:numId w:val="5"/>
        </w:numPr>
        <w:spacing w:line="480" w:lineRule="auto"/>
      </w:pPr>
      <w:r>
        <w:rPr>
          <w:b/>
        </w:rPr>
        <w:t>Thanksgiving</w:t>
      </w:r>
      <w:bookmarkStart w:id="0" w:name="_GoBack"/>
      <w:bookmarkEnd w:id="0"/>
      <w:r w:rsidR="00A16E86">
        <w:t xml:space="preserve"> – </w:t>
      </w:r>
      <w:r w:rsidR="00A16E86">
        <w:rPr>
          <w:i/>
        </w:rPr>
        <w:t>vs. 12</w:t>
      </w:r>
      <w:r w:rsidR="00A16E86">
        <w:t xml:space="preserve"> </w:t>
      </w:r>
    </w:p>
    <w:p w14:paraId="20B4D155" w14:textId="77777777" w:rsidR="00A16E86" w:rsidRPr="00C25BBB" w:rsidRDefault="00A16E86" w:rsidP="00C25BBB">
      <w:pPr>
        <w:spacing w:line="480" w:lineRule="auto"/>
        <w:rPr>
          <w:b/>
        </w:rPr>
      </w:pPr>
    </w:p>
    <w:sectPr w:rsidR="00A16E86" w:rsidRPr="00C25BBB" w:rsidSect="00A16E86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60F2F" w14:textId="77777777" w:rsidR="00EC723A" w:rsidRDefault="00EC723A" w:rsidP="007F573B">
      <w:r>
        <w:separator/>
      </w:r>
    </w:p>
  </w:endnote>
  <w:endnote w:type="continuationSeparator" w:id="0">
    <w:p w14:paraId="47E0DF0C" w14:textId="77777777" w:rsidR="00EC723A" w:rsidRDefault="00EC723A" w:rsidP="007F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C1AA8" w14:textId="77777777" w:rsidR="00EC723A" w:rsidRDefault="00EC723A" w:rsidP="007F573B">
      <w:r>
        <w:separator/>
      </w:r>
    </w:p>
  </w:footnote>
  <w:footnote w:type="continuationSeparator" w:id="0">
    <w:p w14:paraId="122F80C5" w14:textId="77777777" w:rsidR="00EC723A" w:rsidRDefault="00EC723A" w:rsidP="007F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151E"/>
    <w:multiLevelType w:val="hybridMultilevel"/>
    <w:tmpl w:val="6C22D6DC"/>
    <w:lvl w:ilvl="0" w:tplc="0C0803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6B60"/>
    <w:multiLevelType w:val="hybridMultilevel"/>
    <w:tmpl w:val="0C72E1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57645"/>
    <w:multiLevelType w:val="hybridMultilevel"/>
    <w:tmpl w:val="DC4E301C"/>
    <w:lvl w:ilvl="0" w:tplc="CAD604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5C03"/>
    <w:multiLevelType w:val="hybridMultilevel"/>
    <w:tmpl w:val="6C22D6DC"/>
    <w:lvl w:ilvl="0" w:tplc="0C0803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56CDD"/>
    <w:multiLevelType w:val="hybridMultilevel"/>
    <w:tmpl w:val="2702C60A"/>
    <w:lvl w:ilvl="0" w:tplc="41D60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E3"/>
    <w:rsid w:val="00182E6E"/>
    <w:rsid w:val="00233599"/>
    <w:rsid w:val="002D6A5D"/>
    <w:rsid w:val="004460E6"/>
    <w:rsid w:val="00625BB1"/>
    <w:rsid w:val="006879E3"/>
    <w:rsid w:val="006E3439"/>
    <w:rsid w:val="007B54D7"/>
    <w:rsid w:val="007B67EC"/>
    <w:rsid w:val="007F573B"/>
    <w:rsid w:val="008723E0"/>
    <w:rsid w:val="00956009"/>
    <w:rsid w:val="0096798F"/>
    <w:rsid w:val="0099449C"/>
    <w:rsid w:val="00A16E86"/>
    <w:rsid w:val="00BC4CAC"/>
    <w:rsid w:val="00C02288"/>
    <w:rsid w:val="00C25BBB"/>
    <w:rsid w:val="00C60EF7"/>
    <w:rsid w:val="00D65DCE"/>
    <w:rsid w:val="00DC020E"/>
    <w:rsid w:val="00E35A49"/>
    <w:rsid w:val="00EC5671"/>
    <w:rsid w:val="00EC723A"/>
    <w:rsid w:val="00F1647D"/>
    <w:rsid w:val="00F70AA6"/>
    <w:rsid w:val="00F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67808"/>
  <w15:chartTrackingRefBased/>
  <w15:docId w15:val="{684FBE97-AF06-0B44-8C06-4B7F8440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9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57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7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5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Butler</dc:creator>
  <cp:keywords/>
  <dc:description/>
  <cp:lastModifiedBy>Josh Butler</cp:lastModifiedBy>
  <cp:revision>11</cp:revision>
  <dcterms:created xsi:type="dcterms:W3CDTF">2018-08-21T15:39:00Z</dcterms:created>
  <dcterms:modified xsi:type="dcterms:W3CDTF">2018-09-04T16:42:00Z</dcterms:modified>
</cp:coreProperties>
</file>